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BEF" w:rsidRPr="00D60936" w:rsidRDefault="00185BEF">
      <w:pPr>
        <w:spacing w:after="0"/>
        <w:ind w:left="120"/>
        <w:rPr>
          <w:lang w:val="ru-RU"/>
        </w:rPr>
      </w:pPr>
      <w:bookmarkStart w:id="0" w:name="block-15069526"/>
    </w:p>
    <w:p w:rsidR="00185BEF" w:rsidRPr="00171BD9" w:rsidRDefault="004B4B9B">
      <w:pPr>
        <w:rPr>
          <w:rFonts w:ascii="Times New Roman" w:hAnsi="Times New Roman" w:cs="Times New Roman"/>
          <w:sz w:val="24"/>
          <w:szCs w:val="24"/>
          <w:lang w:val="ru-RU"/>
        </w:rPr>
        <w:sectPr w:rsidR="00185BEF" w:rsidRPr="00171BD9" w:rsidSect="003F6C5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57E1FED" wp14:editId="729B9791">
            <wp:extent cx="5940425" cy="8167370"/>
            <wp:effectExtent l="19050" t="0" r="3175" b="0"/>
            <wp:docPr id="1" name="Рисунок 0" descr="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зык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BD9" w:rsidRDefault="00D56A12" w:rsidP="00171BD9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block-15069527"/>
      <w:bookmarkEnd w:id="0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</w:p>
    <w:p w:rsidR="00185BEF" w:rsidRPr="00171BD9" w:rsidRDefault="00D56A12" w:rsidP="00171BD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</w:t>
      </w:r>
    </w:p>
    <w:p w:rsidR="00185BEF" w:rsidRPr="00171BD9" w:rsidRDefault="00D56A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чуткости к внутреннему миру другого человека через опыт сотворчества и сопереживания).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2 «Классическая музыка»;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85BEF" w:rsidRPr="00171BD9" w:rsidRDefault="00185BEF">
      <w:pPr>
        <w:rPr>
          <w:rFonts w:ascii="Times New Roman" w:hAnsi="Times New Roman" w:cs="Times New Roman"/>
          <w:sz w:val="24"/>
          <w:szCs w:val="24"/>
          <w:lang w:val="ru-RU"/>
        </w:rPr>
        <w:sectPr w:rsidR="00185BEF" w:rsidRPr="00171BD9" w:rsidSect="003F6C5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185BEF" w:rsidRPr="00171BD9" w:rsidRDefault="00185BEF" w:rsidP="004B4B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85BEF" w:rsidRPr="00171BD9" w:rsidSect="003F6C5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bookmarkStart w:id="2" w:name="block-15069528"/>
      <w:bookmarkEnd w:id="1"/>
    </w:p>
    <w:p w:rsidR="00185BEF" w:rsidRPr="004B4B9B" w:rsidRDefault="00D56A12" w:rsidP="004B4B9B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3" w:name="block-15069529"/>
      <w:bookmarkEnd w:id="2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:rsidR="00185BEF" w:rsidRPr="00171BD9" w:rsidRDefault="00185BEF" w:rsidP="00171BD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BEF" w:rsidRPr="00171BD9" w:rsidRDefault="00D56A12" w:rsidP="00171BD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185BEF" w:rsidRPr="00171BD9" w:rsidRDefault="00D56A12" w:rsidP="00171BD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уважение к достижениям отечественных мастеров культуры;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85BEF" w:rsidRPr="00171BD9" w:rsidRDefault="00185BE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:rsidR="00185BEF" w:rsidRPr="00171BD9" w:rsidRDefault="00D56A12" w:rsidP="00171BD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185BEF" w:rsidRPr="00171BD9" w:rsidRDefault="00185B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музыкальные тексты (акустические и нотные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выстраивать последовательность выбранных действий.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85BEF" w:rsidRPr="00171BD9" w:rsidRDefault="00185BE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:rsidR="00185BEF" w:rsidRPr="00171BD9" w:rsidRDefault="00185B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EF" w:rsidRPr="00171BD9" w:rsidRDefault="00D56A12" w:rsidP="00171BD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185BEF" w:rsidRPr="00171BD9" w:rsidRDefault="00185B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85BEF" w:rsidRPr="00171BD9" w:rsidRDefault="00185B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1BD9" w:rsidRDefault="00171BD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171B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85BEF" w:rsidRPr="00171BD9" w:rsidRDefault="00D56A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1B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85BEF" w:rsidRPr="00D56A12" w:rsidRDefault="00185BEF">
      <w:pPr>
        <w:rPr>
          <w:lang w:val="ru-RU"/>
        </w:rPr>
        <w:sectPr w:rsidR="00185BEF" w:rsidRPr="00D56A12" w:rsidSect="003F6C5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731A39" w:rsidRPr="00731A39" w:rsidRDefault="00D56A12" w:rsidP="00731A39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block-15069530"/>
      <w:bookmarkEnd w:id="3"/>
      <w:r w:rsidRPr="00D56A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731A39" w:rsidRPr="00731A39">
        <w:rPr>
          <w:rFonts w:ascii="Times New Roman" w:hAnsi="Times New Roman"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31A39" w:rsidRPr="00731A39" w:rsidRDefault="00731A39" w:rsidP="00731A39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​‌‌​ Музыка: 4-й класс: учебник, 4 класс/ Критская Е. Д., Сергеева Г. П., </w:t>
      </w:r>
      <w:proofErr w:type="spellStart"/>
      <w:r w:rsidRPr="00731A39">
        <w:rPr>
          <w:rFonts w:ascii="Times New Roman" w:hAnsi="Times New Roman"/>
          <w:color w:val="000000"/>
          <w:sz w:val="24"/>
          <w:szCs w:val="24"/>
          <w:lang w:val="ru-RU"/>
        </w:rPr>
        <w:t>Шмагина</w:t>
      </w:r>
      <w:proofErr w:type="spellEnd"/>
      <w:r w:rsidRPr="00731A39">
        <w:rPr>
          <w:rFonts w:ascii="Times New Roman" w:hAnsi="Times New Roman"/>
          <w:color w:val="000000"/>
          <w:sz w:val="24"/>
          <w:szCs w:val="24"/>
          <w:lang w:val="ru-RU"/>
        </w:rPr>
        <w:t xml:space="preserve"> Т. С., Акционерное общество «Издательство   «Просвещение»‌​</w:t>
      </w:r>
    </w:p>
    <w:p w:rsidR="00731A39" w:rsidRPr="00731A39" w:rsidRDefault="00731A39" w:rsidP="00731A39">
      <w:pPr>
        <w:keepNext/>
        <w:keepLines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</w:pPr>
      <w:r w:rsidRPr="00731A3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lang w:val="ru-RU"/>
        </w:rPr>
        <w:t xml:space="preserve">   </w:t>
      </w:r>
      <w:r w:rsidRPr="00731A39"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>Электронная форма учебника</w:t>
      </w:r>
      <w:bookmarkStart w:id="7" w:name="_GoBack"/>
      <w:bookmarkEnd w:id="7"/>
    </w:p>
    <w:p w:rsidR="00731A39" w:rsidRPr="00731A39" w:rsidRDefault="00731A39" w:rsidP="00731A39">
      <w:pPr>
        <w:spacing w:after="0" w:line="240" w:lineRule="auto"/>
        <w:ind w:left="120"/>
        <w:rPr>
          <w:sz w:val="24"/>
          <w:szCs w:val="24"/>
          <w:lang w:val="ru-RU"/>
        </w:rPr>
      </w:pPr>
      <w:hyperlink r:id="rId8" w:history="1">
        <w:r w:rsidRPr="00731A39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Музыка. Критская Е.Д. и др. (1-4) (Школа России)</w:t>
        </w:r>
      </w:hyperlink>
      <w:r w:rsidRPr="00731A39">
        <w:rPr>
          <w:sz w:val="24"/>
          <w:szCs w:val="24"/>
          <w:lang w:val="ru-RU"/>
        </w:rPr>
        <w:t xml:space="preserve"> </w:t>
      </w:r>
    </w:p>
    <w:p w:rsidR="00731A39" w:rsidRPr="00731A39" w:rsidRDefault="00731A39" w:rsidP="00731A39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31A39" w:rsidRPr="00731A39" w:rsidRDefault="00731A39" w:rsidP="00731A39">
      <w:pPr>
        <w:spacing w:after="0" w:line="240" w:lineRule="auto"/>
        <w:ind w:left="120"/>
        <w:rPr>
          <w:sz w:val="24"/>
          <w:szCs w:val="24"/>
          <w:lang w:val="ru-RU"/>
        </w:rPr>
      </w:pPr>
      <w:r w:rsidRPr="00731A39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731A39" w:rsidRPr="00731A39" w:rsidRDefault="00731A39" w:rsidP="00731A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31A39" w:rsidRPr="00731A39" w:rsidRDefault="00731A39" w:rsidP="00731A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​‌‌Уроки музыки</w:t>
      </w:r>
      <w:proofErr w:type="gramStart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1—4-е классы : поурочные разработки :</w:t>
      </w: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учебное пособие</w:t>
      </w:r>
      <w:proofErr w:type="gramStart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издание в </w:t>
      </w:r>
      <w:proofErr w:type="spellStart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pdf</w:t>
      </w:r>
      <w:proofErr w:type="spellEnd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-формате / Е. Д. Критская,</w:t>
      </w:r>
      <w:r w:rsidRPr="00731A39">
        <w:rPr>
          <w:rFonts w:ascii="Times New Roman" w:hAnsi="Times New Roman" w:cs="Times New Roman"/>
          <w:sz w:val="24"/>
          <w:szCs w:val="24"/>
          <w:lang w:val="ru-RU"/>
        </w:rPr>
        <w:t xml:space="preserve"> Г.П. </w:t>
      </w: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Сергеева, Т.С. </w:t>
      </w:r>
      <w:proofErr w:type="spellStart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Москва</w:t>
      </w:r>
      <w:proofErr w:type="gramStart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Просвещение, 2023 — 367, [1] с.</w:t>
      </w: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ISBN 978-5-09-109479-4. — Текст: электронный.</w:t>
      </w: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31A39" w:rsidRPr="00731A39" w:rsidRDefault="00731A39" w:rsidP="00731A3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31A39" w:rsidRPr="00731A39" w:rsidRDefault="00731A39" w:rsidP="00731A39">
      <w:pPr>
        <w:spacing w:after="0" w:line="240" w:lineRule="auto"/>
        <w:ind w:left="120"/>
        <w:rPr>
          <w:lang w:val="ru-RU"/>
        </w:rPr>
        <w:sectPr w:rsidR="00731A39" w:rsidRPr="00731A39" w:rsidSect="00731A39">
          <w:type w:val="nextPage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31A3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731A3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31A39">
        <w:rPr>
          <w:rFonts w:ascii="Times New Roman" w:hAnsi="Times New Roman" w:cs="Times New Roman"/>
          <w:sz w:val="24"/>
          <w:szCs w:val="24"/>
          <w:lang w:val="ru-RU"/>
        </w:rPr>
        <w:t>Библиотека ЦОК https://m.edsoo.ru</w:t>
      </w:r>
    </w:p>
    <w:p w:rsidR="004B4B9B" w:rsidRPr="00731A39" w:rsidRDefault="004B4B9B" w:rsidP="00731A39">
      <w:pPr>
        <w:spacing w:after="0"/>
        <w:ind w:left="120"/>
        <w:rPr>
          <w:lang w:val="ru-RU"/>
        </w:rPr>
        <w:sectPr w:rsidR="004B4B9B" w:rsidRPr="00731A39" w:rsidSect="003F6C54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bookmarkEnd w:id="6"/>
    <w:p w:rsidR="008F46DC" w:rsidRPr="00731A39" w:rsidRDefault="008F46DC">
      <w:pPr>
        <w:rPr>
          <w:lang w:val="ru-RU"/>
        </w:rPr>
      </w:pPr>
    </w:p>
    <w:sectPr w:rsidR="008F46DC" w:rsidRPr="00731A39" w:rsidSect="00F5399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85" w:rsidRDefault="00112285" w:rsidP="00B04034">
      <w:pPr>
        <w:spacing w:after="0" w:line="240" w:lineRule="auto"/>
      </w:pPr>
      <w:r>
        <w:separator/>
      </w:r>
    </w:p>
  </w:endnote>
  <w:endnote w:type="continuationSeparator" w:id="0">
    <w:p w:rsidR="00112285" w:rsidRDefault="00112285" w:rsidP="00B0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85" w:rsidRDefault="00112285" w:rsidP="00B04034">
      <w:pPr>
        <w:spacing w:after="0" w:line="240" w:lineRule="auto"/>
      </w:pPr>
      <w:r>
        <w:separator/>
      </w:r>
    </w:p>
  </w:footnote>
  <w:footnote w:type="continuationSeparator" w:id="0">
    <w:p w:rsidR="00112285" w:rsidRDefault="00112285" w:rsidP="00B04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BEF"/>
    <w:rsid w:val="00112285"/>
    <w:rsid w:val="001563B0"/>
    <w:rsid w:val="00171BD9"/>
    <w:rsid w:val="00185BEF"/>
    <w:rsid w:val="003F6C54"/>
    <w:rsid w:val="00425930"/>
    <w:rsid w:val="004B4B9B"/>
    <w:rsid w:val="00657D10"/>
    <w:rsid w:val="00731A39"/>
    <w:rsid w:val="008F46DC"/>
    <w:rsid w:val="00AA3A94"/>
    <w:rsid w:val="00B04034"/>
    <w:rsid w:val="00D56A12"/>
    <w:rsid w:val="00D60936"/>
    <w:rsid w:val="00D75019"/>
    <w:rsid w:val="00D819EB"/>
    <w:rsid w:val="00F31936"/>
    <w:rsid w:val="00F5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5399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39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04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4034"/>
  </w:style>
  <w:style w:type="paragraph" w:styleId="af0">
    <w:name w:val="Balloon Text"/>
    <w:basedOn w:val="a"/>
    <w:link w:val="af1"/>
    <w:uiPriority w:val="99"/>
    <w:semiHidden/>
    <w:unhideWhenUsed/>
    <w:rsid w:val="004B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4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prosv.ru/katalog?FilterByArrtibuteId=6!24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12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13</cp:revision>
  <dcterms:created xsi:type="dcterms:W3CDTF">2023-09-09T13:00:00Z</dcterms:created>
  <dcterms:modified xsi:type="dcterms:W3CDTF">2023-11-01T05:34:00Z</dcterms:modified>
</cp:coreProperties>
</file>